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BD6097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776C4C" w:rsidRPr="00B24485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B24485">
        <w:rPr>
          <w:rFonts w:ascii="Times New Roman" w:hAnsi="Times New Roman" w:cs="Times New Roman"/>
          <w:b/>
          <w:lang w:val="sr-Latn-CS"/>
        </w:rPr>
        <w:t>X</w:t>
      </w:r>
      <w:r w:rsidR="00275975">
        <w:rPr>
          <w:rFonts w:ascii="Times New Roman" w:hAnsi="Times New Roman" w:cs="Times New Roman"/>
          <w:b/>
          <w:lang w:val="sr-Latn-CS"/>
        </w:rPr>
        <w:t>I</w:t>
      </w:r>
      <w:r w:rsidR="00123372">
        <w:rPr>
          <w:rFonts w:ascii="Times New Roman" w:hAnsi="Times New Roman" w:cs="Times New Roman"/>
          <w:b/>
          <w:lang w:val="sr-Latn-CS"/>
        </w:rPr>
        <w:t>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 </w:t>
      </w:r>
      <w:r w:rsidR="00123372">
        <w:rPr>
          <w:rFonts w:ascii="Times New Roman" w:hAnsi="Times New Roman" w:cs="Times New Roman"/>
          <w:b/>
          <w:lang w:val="sr-Cyrl-CS"/>
        </w:rPr>
        <w:t>Житарице и тестенине</w:t>
      </w:r>
    </w:p>
    <w:p w:rsidR="0042239D" w:rsidRPr="00BB31BF" w:rsidRDefault="00FD5159" w:rsidP="005B439E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Default="00123372" w:rsidP="005B439E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03211000</w:t>
      </w:r>
      <w:r w:rsidR="00B24485"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  <w:lang w:val="sr-Cyrl-CS"/>
        </w:rPr>
        <w:t>житарице</w:t>
      </w:r>
    </w:p>
    <w:p w:rsidR="00123372" w:rsidRDefault="00123372" w:rsidP="005B439E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15850000- тестенине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B24485" w:rsidRDefault="00B24485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x</w:t>
            </w:r>
            <w:r w:rsidR="00275975"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i</w:t>
            </w:r>
            <w:r w:rsidR="00123372"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i</w:t>
            </w:r>
          </w:p>
        </w:tc>
        <w:tc>
          <w:tcPr>
            <w:tcW w:w="4205" w:type="dxa"/>
          </w:tcPr>
          <w:p w:rsidR="00FD5159" w:rsidRPr="00BB31BF" w:rsidRDefault="003D31AC" w:rsidP="00776C4C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ЖИТАРИЦЕ И ТЕСТЕНИНЕ</w:t>
            </w:r>
          </w:p>
        </w:tc>
        <w:tc>
          <w:tcPr>
            <w:tcW w:w="1499" w:type="dxa"/>
          </w:tcPr>
          <w:p w:rsidR="00FD5159" w:rsidRPr="00275975" w:rsidRDefault="00C5113B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17</w:t>
            </w:r>
            <w:r w:rsidR="003D31A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3D31AC" w:rsidRPr="00BB31BF" w:rsidTr="006B649B">
        <w:tc>
          <w:tcPr>
            <w:tcW w:w="1303" w:type="dxa"/>
          </w:tcPr>
          <w:p w:rsidR="003D31AC" w:rsidRPr="00123372" w:rsidRDefault="003D31AC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xii</w:t>
            </w:r>
          </w:p>
        </w:tc>
        <w:tc>
          <w:tcPr>
            <w:tcW w:w="4205" w:type="dxa"/>
          </w:tcPr>
          <w:p w:rsidR="003D31AC" w:rsidRPr="00BB31BF" w:rsidRDefault="003D31AC" w:rsidP="0071008A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ЖИТАРИЦЕ И ТЕСТЕНИНЕ</w:t>
            </w:r>
          </w:p>
        </w:tc>
        <w:tc>
          <w:tcPr>
            <w:tcW w:w="3060" w:type="dxa"/>
          </w:tcPr>
          <w:p w:rsidR="003D31AC" w:rsidRPr="00BB31BF" w:rsidRDefault="00C5113B" w:rsidP="00FF3FBE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169.550,00 </w:t>
            </w:r>
            <w:r w:rsidR="003D31AC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6D369C" w:rsidP="00C5113B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</w:t>
            </w:r>
            <w:r w:rsidR="00C62A5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C5113B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197.760,00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C5113B">
        <w:rPr>
          <w:rFonts w:ascii="Times New Roman" w:hAnsi="Times New Roman"/>
          <w:b/>
          <w:lang w:val="sr-Cyrl-CS"/>
        </w:rPr>
        <w:t>169.550,00</w:t>
      </w:r>
      <w:r w:rsidR="00303FCD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</w:t>
      </w:r>
      <w:r w:rsidR="00D355AF">
        <w:rPr>
          <w:rFonts w:ascii="Times New Roman" w:hAnsi="Times New Roman"/>
          <w:lang w:val="ru-RU" w:eastAsia="sr-Latn-CS"/>
        </w:rPr>
        <w:t xml:space="preserve"> </w:t>
      </w:r>
      <w:r w:rsidR="00C5113B">
        <w:rPr>
          <w:rFonts w:ascii="Times New Roman" w:hAnsi="Times New Roman"/>
          <w:b/>
          <w:lang w:val="sr-Cyrl-CS"/>
        </w:rPr>
        <w:t>169.550</w:t>
      </w:r>
      <w:r w:rsidR="00303FCD">
        <w:rPr>
          <w:rFonts w:ascii="Times New Roman" w:hAnsi="Times New Roman"/>
          <w:b/>
        </w:rPr>
        <w:t>,00</w:t>
      </w:r>
      <w:r w:rsidR="00303FCD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C5113B">
        <w:rPr>
          <w:rFonts w:ascii="Times New Roman" w:hAnsi="Times New Roman"/>
          <w:b/>
          <w:lang w:val="sr-Cyrl-CS"/>
        </w:rPr>
        <w:t>169.550</w:t>
      </w:r>
      <w:r w:rsidR="00303FCD">
        <w:rPr>
          <w:rFonts w:ascii="Times New Roman" w:hAnsi="Times New Roman"/>
          <w:b/>
        </w:rPr>
        <w:t>,00</w:t>
      </w:r>
      <w:r w:rsidR="00303FCD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C5113B">
        <w:rPr>
          <w:rFonts w:ascii="Times New Roman" w:hAnsi="Times New Roman"/>
          <w:b/>
          <w:lang w:val="sr-Cyrl-CS"/>
        </w:rPr>
        <w:t>169.550</w:t>
      </w:r>
      <w:r w:rsidR="00303FCD">
        <w:rPr>
          <w:rFonts w:ascii="Times New Roman" w:hAnsi="Times New Roman"/>
          <w:b/>
        </w:rPr>
        <w:t>,00</w:t>
      </w:r>
      <w:r w:rsidR="00303FCD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C5113B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C5113B">
        <w:rPr>
          <w:rFonts w:ascii="Times New Roman" w:hAnsi="Times New Roman"/>
          <w:lang w:val="ru-RU" w:eastAsia="sr-Latn-CS"/>
        </w:rPr>
        <w:t>10.04.2017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F107D4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</w:t>
      </w:r>
      <w:r w:rsidR="00D355AF">
        <w:rPr>
          <w:rFonts w:ascii="Times New Roman" w:hAnsi="Times New Roman"/>
          <w:lang w:val="sr-Cyrl-CS"/>
        </w:rPr>
        <w:t>Селекта</w:t>
      </w:r>
      <w:r w:rsidR="00BB31BF" w:rsidRPr="00BB31BF">
        <w:rPr>
          <w:rFonts w:ascii="Times New Roman" w:hAnsi="Times New Roman"/>
          <w:lang w:val="ru-RU"/>
        </w:rPr>
        <w:t>»</w:t>
      </w:r>
      <w:r w:rsidR="00C5113B">
        <w:rPr>
          <w:rFonts w:ascii="Times New Roman" w:hAnsi="Times New Roman"/>
          <w:lang w:val="ru-RU"/>
        </w:rPr>
        <w:t xml:space="preserve"> доо</w:t>
      </w:r>
      <w:r w:rsidR="00BB31BF" w:rsidRPr="00BB31BF">
        <w:rPr>
          <w:rFonts w:ascii="Times New Roman" w:hAnsi="Times New Roman"/>
          <w:lang w:val="ru-RU"/>
        </w:rPr>
        <w:t xml:space="preserve">, </w:t>
      </w:r>
      <w:r w:rsidR="00D355AF">
        <w:rPr>
          <w:rFonts w:ascii="Times New Roman" w:hAnsi="Times New Roman"/>
          <w:lang w:val="ru-RU"/>
        </w:rPr>
        <w:t>Нови 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C5113B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776C4C" w:rsidRPr="00C5113B" w:rsidRDefault="00182541" w:rsidP="00776C4C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C5113B">
        <w:rPr>
          <w:rFonts w:ascii="Times New Roman" w:hAnsi="Times New Roman"/>
          <w:lang w:val="sr-Cyrl-CS"/>
        </w:rPr>
        <w:t xml:space="preserve">; </w:t>
      </w:r>
      <w:r w:rsidR="00F9295A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sectPr w:rsidR="00776C4C" w:rsidRPr="00C5113B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123372"/>
    <w:rsid w:val="00164D1D"/>
    <w:rsid w:val="00182541"/>
    <w:rsid w:val="001975BC"/>
    <w:rsid w:val="001C61C1"/>
    <w:rsid w:val="001D26E1"/>
    <w:rsid w:val="00272D25"/>
    <w:rsid w:val="00275975"/>
    <w:rsid w:val="002B614E"/>
    <w:rsid w:val="00303FCD"/>
    <w:rsid w:val="003177D7"/>
    <w:rsid w:val="00393039"/>
    <w:rsid w:val="003D31AC"/>
    <w:rsid w:val="0042239D"/>
    <w:rsid w:val="004A0D91"/>
    <w:rsid w:val="004C0CF2"/>
    <w:rsid w:val="00594AB4"/>
    <w:rsid w:val="005B439E"/>
    <w:rsid w:val="006113AF"/>
    <w:rsid w:val="00616B0B"/>
    <w:rsid w:val="006B649B"/>
    <w:rsid w:val="006C718F"/>
    <w:rsid w:val="006D369C"/>
    <w:rsid w:val="00776C4C"/>
    <w:rsid w:val="0078748C"/>
    <w:rsid w:val="008633FE"/>
    <w:rsid w:val="00896652"/>
    <w:rsid w:val="008B5665"/>
    <w:rsid w:val="0093511A"/>
    <w:rsid w:val="009B5919"/>
    <w:rsid w:val="00AD3A09"/>
    <w:rsid w:val="00B24485"/>
    <w:rsid w:val="00B246B6"/>
    <w:rsid w:val="00BB31BF"/>
    <w:rsid w:val="00BD1FEE"/>
    <w:rsid w:val="00BD6097"/>
    <w:rsid w:val="00C07C24"/>
    <w:rsid w:val="00C5113B"/>
    <w:rsid w:val="00C62A59"/>
    <w:rsid w:val="00CA0C16"/>
    <w:rsid w:val="00D355AF"/>
    <w:rsid w:val="00E80F30"/>
    <w:rsid w:val="00E952D1"/>
    <w:rsid w:val="00EB3F9E"/>
    <w:rsid w:val="00F107D4"/>
    <w:rsid w:val="00F27D62"/>
    <w:rsid w:val="00F9295A"/>
    <w:rsid w:val="00FD5159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39</cp:revision>
  <cp:lastPrinted>2016-03-29T10:09:00Z</cp:lastPrinted>
  <dcterms:created xsi:type="dcterms:W3CDTF">2014-03-17T06:23:00Z</dcterms:created>
  <dcterms:modified xsi:type="dcterms:W3CDTF">2017-04-05T10:05:00Z</dcterms:modified>
</cp:coreProperties>
</file>