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890F85">
        <w:rPr>
          <w:rFonts w:ascii="Times New Roman" w:hAnsi="Times New Roman" w:cs="Times New Roman"/>
          <w:lang w:val="sr-Cyrl-CS"/>
        </w:rPr>
        <w:t>ипрем</w:t>
      </w:r>
      <w:r w:rsidR="00890F85">
        <w:rPr>
          <w:rFonts w:ascii="Times New Roman" w:hAnsi="Times New Roman" w:cs="Times New Roman"/>
        </w:rPr>
        <w:t>a</w:t>
      </w:r>
      <w:r w:rsidR="00890F85">
        <w:rPr>
          <w:rFonts w:ascii="Times New Roman" w:hAnsi="Times New Roman" w:cs="Times New Roman"/>
          <w:lang w:val="sr-Cyrl-CS"/>
        </w:rPr>
        <w:t>ња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V – </w:t>
      </w:r>
      <w:r w:rsidR="0042239D" w:rsidRPr="00BB31BF">
        <w:rPr>
          <w:rFonts w:ascii="Times New Roman" w:hAnsi="Times New Roman" w:cs="Times New Roman"/>
          <w:b/>
          <w:lang w:val="sr-Cyrl-CS"/>
        </w:rPr>
        <w:t>Конзервисано воће и поврће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Pr="00BB31BF" w:rsidRDefault="0042239D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15332400 – конзервисано воће</w:t>
      </w:r>
    </w:p>
    <w:p w:rsidR="0042239D" w:rsidRPr="00BB31BF" w:rsidRDefault="0042239D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15331400- конзервисано поврће и/или поврће у конзерви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BB31BF" w:rsidRDefault="00FD5159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B31BF">
              <w:rPr>
                <w:rFonts w:ascii="Times New Roman" w:hAnsi="Times New Roman"/>
                <w:sz w:val="22"/>
                <w:szCs w:val="22"/>
                <w:u w:val="none"/>
              </w:rPr>
              <w:t>v</w:t>
            </w:r>
          </w:p>
        </w:tc>
        <w:tc>
          <w:tcPr>
            <w:tcW w:w="4205" w:type="dxa"/>
          </w:tcPr>
          <w:p w:rsidR="00FD5159" w:rsidRPr="00BB31BF" w:rsidRDefault="0042239D" w:rsidP="00776C4C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КОНЗЕРВИСАНО ВОЋЕ И ПОВРЋЕ</w:t>
            </w:r>
          </w:p>
        </w:tc>
        <w:tc>
          <w:tcPr>
            <w:tcW w:w="1499" w:type="dxa"/>
          </w:tcPr>
          <w:p w:rsidR="00FD5159" w:rsidRPr="00BB31BF" w:rsidRDefault="00890F85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120.000,00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B31BF">
              <w:rPr>
                <w:rFonts w:ascii="Times New Roman" w:hAnsi="Times New Roman"/>
                <w:sz w:val="22"/>
                <w:szCs w:val="22"/>
                <w:u w:val="none"/>
              </w:rPr>
              <w:t>v</w:t>
            </w: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КОНЗЕРВИСАНО ВОЋЕ И ПОВРЋЕ</w:t>
            </w:r>
          </w:p>
        </w:tc>
        <w:tc>
          <w:tcPr>
            <w:tcW w:w="3060" w:type="dxa"/>
          </w:tcPr>
          <w:p w:rsidR="0042239D" w:rsidRPr="00BB31BF" w:rsidRDefault="006B649B" w:rsidP="00890F85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</w:t>
            </w:r>
            <w:r w:rsidR="00BB31BF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</w:t>
            </w:r>
            <w:r w:rsidR="00890F85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116.200,00</w:t>
            </w:r>
            <w:r w:rsidR="0042239D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7446D4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139.440,00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7446D4">
        <w:rPr>
          <w:rFonts w:ascii="Times New Roman" w:hAnsi="Times New Roman"/>
          <w:b/>
          <w:lang w:val="sr-Cyrl-CS"/>
        </w:rPr>
        <w:t>116.200,00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7446D4">
        <w:rPr>
          <w:rFonts w:ascii="Times New Roman" w:hAnsi="Times New Roman"/>
          <w:b/>
          <w:lang w:val="sr-Cyrl-CS"/>
        </w:rPr>
        <w:t>116.200,00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7446D4">
        <w:rPr>
          <w:rFonts w:ascii="Times New Roman" w:hAnsi="Times New Roman"/>
          <w:b/>
          <w:lang w:val="sr-Cyrl-CS"/>
        </w:rPr>
        <w:t>116.200,00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7446D4">
        <w:rPr>
          <w:rFonts w:ascii="Times New Roman" w:hAnsi="Times New Roman"/>
          <w:b/>
          <w:lang w:val="sr-Cyrl-CS"/>
        </w:rPr>
        <w:t>116.200,00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7446D4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7446D4">
        <w:rPr>
          <w:rFonts w:ascii="Times New Roman" w:hAnsi="Times New Roman"/>
          <w:lang w:val="ru-RU" w:eastAsia="sr-Latn-CS"/>
        </w:rPr>
        <w:t>10.04.2017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«Селекта»</w:t>
      </w:r>
      <w:r w:rsidR="007446D4">
        <w:rPr>
          <w:rFonts w:ascii="Times New Roman" w:hAnsi="Times New Roman"/>
          <w:lang w:val="ru-RU"/>
        </w:rPr>
        <w:t xml:space="preserve"> доо</w:t>
      </w:r>
      <w:r w:rsidR="00BB31BF" w:rsidRPr="00BB31BF">
        <w:rPr>
          <w:rFonts w:ascii="Times New Roman" w:hAnsi="Times New Roman"/>
          <w:lang w:val="ru-RU"/>
        </w:rPr>
        <w:t>, 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7446D4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776C4C" w:rsidRPr="005A1BC1" w:rsidRDefault="00182541" w:rsidP="00776C4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7446D4">
        <w:rPr>
          <w:rFonts w:ascii="Times New Roman" w:hAnsi="Times New Roman"/>
          <w:lang w:val="ru-RU"/>
        </w:rPr>
        <w:t xml:space="preserve">; </w:t>
      </w:r>
      <w:r w:rsidR="001B4DE8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sectPr w:rsidR="00776C4C" w:rsidRPr="005A1BC1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164D1D"/>
    <w:rsid w:val="0016720C"/>
    <w:rsid w:val="00182541"/>
    <w:rsid w:val="001975BC"/>
    <w:rsid w:val="001B4DE8"/>
    <w:rsid w:val="001C61C1"/>
    <w:rsid w:val="002B614E"/>
    <w:rsid w:val="003177D7"/>
    <w:rsid w:val="0042239D"/>
    <w:rsid w:val="004A0D91"/>
    <w:rsid w:val="004C0CF2"/>
    <w:rsid w:val="00594AB4"/>
    <w:rsid w:val="005A1BC1"/>
    <w:rsid w:val="006113AF"/>
    <w:rsid w:val="00616B0B"/>
    <w:rsid w:val="006B649B"/>
    <w:rsid w:val="006C718F"/>
    <w:rsid w:val="007446D4"/>
    <w:rsid w:val="00776C4C"/>
    <w:rsid w:val="0078748C"/>
    <w:rsid w:val="008633FE"/>
    <w:rsid w:val="00890F85"/>
    <w:rsid w:val="00896652"/>
    <w:rsid w:val="008B5665"/>
    <w:rsid w:val="00AD3A09"/>
    <w:rsid w:val="00B246B6"/>
    <w:rsid w:val="00BB31BF"/>
    <w:rsid w:val="00BD1FEE"/>
    <w:rsid w:val="00E80F30"/>
    <w:rsid w:val="00E952D1"/>
    <w:rsid w:val="00EB3F9E"/>
    <w:rsid w:val="00F27D62"/>
    <w:rsid w:val="00F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29</cp:revision>
  <cp:lastPrinted>2016-03-29T10:09:00Z</cp:lastPrinted>
  <dcterms:created xsi:type="dcterms:W3CDTF">2014-03-17T06:23:00Z</dcterms:created>
  <dcterms:modified xsi:type="dcterms:W3CDTF">2017-04-05T09:29:00Z</dcterms:modified>
</cp:coreProperties>
</file>