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9A" w:rsidRDefault="001E699A" w:rsidP="003C4DE1">
      <w:pPr>
        <w:spacing w:after="240" w:line="240" w:lineRule="auto"/>
        <w:jc w:val="both"/>
        <w:rPr>
          <w:rFonts w:ascii="Times New Roman" w:hAnsi="Times New Roman" w:cs="Times New Roman"/>
          <w:bCs/>
          <w:i/>
          <w:noProof/>
          <w:sz w:val="20"/>
          <w:szCs w:val="20"/>
        </w:rPr>
      </w:pPr>
      <w:r w:rsidRPr="001E699A">
        <w:rPr>
          <w:rFonts w:ascii="Times New Roman" w:hAnsi="Times New Roman" w:cs="Times New Roman"/>
          <w:bCs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99A" w:rsidRDefault="001E699A" w:rsidP="003C4DE1">
      <w:pPr>
        <w:spacing w:after="240" w:line="240" w:lineRule="auto"/>
        <w:jc w:val="both"/>
        <w:rPr>
          <w:rFonts w:ascii="Times New Roman" w:hAnsi="Times New Roman" w:cs="Times New Roman"/>
          <w:bCs/>
          <w:i/>
          <w:noProof/>
          <w:sz w:val="20"/>
          <w:szCs w:val="20"/>
        </w:rPr>
      </w:pPr>
    </w:p>
    <w:p w:rsidR="001E699A" w:rsidRDefault="001E699A" w:rsidP="003C4DE1">
      <w:pPr>
        <w:spacing w:after="240" w:line="240" w:lineRule="auto"/>
        <w:jc w:val="both"/>
        <w:rPr>
          <w:rFonts w:ascii="Times New Roman" w:hAnsi="Times New Roman" w:cs="Times New Roman"/>
          <w:bCs/>
          <w:i/>
          <w:noProof/>
          <w:sz w:val="20"/>
          <w:szCs w:val="20"/>
        </w:rPr>
      </w:pPr>
    </w:p>
    <w:p w:rsidR="001F4405" w:rsidRPr="003C4DE1" w:rsidRDefault="001F4405" w:rsidP="003C4DE1">
      <w:pPr>
        <w:spacing w:after="2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На основу члана 108. Закона о јавним набавкама (''Службени гласник РС'', број 124/2012</w:t>
      </w:r>
      <w:r w:rsidR="009B1189">
        <w:rPr>
          <w:rFonts w:ascii="Times New Roman" w:hAnsi="Times New Roman" w:cs="Times New Roman"/>
          <w:noProof/>
          <w:sz w:val="20"/>
          <w:szCs w:val="20"/>
          <w:lang w:val="sr-Cyrl-CS"/>
        </w:rPr>
        <w:t>, 14/2015 и 68/2015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) и Извештаја Комисије за јавне набавке </w:t>
      </w:r>
      <w:r w:rsidR="00301E66">
        <w:rPr>
          <w:rFonts w:ascii="Times New Roman" w:hAnsi="Times New Roman" w:cs="Times New Roman"/>
          <w:noProof/>
          <w:sz w:val="20"/>
          <w:szCs w:val="20"/>
          <w:lang w:val="sr-Cyrl-CS"/>
        </w:rPr>
        <w:t>дел.бр.</w:t>
      </w:r>
      <w:r w:rsidR="005933B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0F691F">
        <w:rPr>
          <w:rFonts w:ascii="Times New Roman" w:hAnsi="Times New Roman" w:cs="Times New Roman"/>
          <w:noProof/>
          <w:sz w:val="20"/>
          <w:szCs w:val="20"/>
        </w:rPr>
        <w:t>1213</w:t>
      </w:r>
      <w:r w:rsidR="001E699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од </w:t>
      </w:r>
      <w:r w:rsidR="006B34D0">
        <w:rPr>
          <w:rFonts w:ascii="Times New Roman" w:hAnsi="Times New Roman" w:cs="Times New Roman"/>
          <w:noProof/>
          <w:sz w:val="20"/>
          <w:szCs w:val="20"/>
        </w:rPr>
        <w:t>24</w:t>
      </w:r>
      <w:r w:rsidR="005933B5">
        <w:rPr>
          <w:rFonts w:ascii="Times New Roman" w:hAnsi="Times New Roman" w:cs="Times New Roman"/>
          <w:noProof/>
          <w:sz w:val="20"/>
          <w:szCs w:val="20"/>
        </w:rPr>
        <w:t>.0</w:t>
      </w:r>
      <w:r w:rsidR="006B34D0">
        <w:rPr>
          <w:rFonts w:ascii="Times New Roman" w:hAnsi="Times New Roman" w:cs="Times New Roman"/>
          <w:noProof/>
          <w:sz w:val="20"/>
          <w:szCs w:val="20"/>
        </w:rPr>
        <w:t>5</w:t>
      </w:r>
      <w:r w:rsidR="005933B5">
        <w:rPr>
          <w:rFonts w:ascii="Times New Roman" w:hAnsi="Times New Roman" w:cs="Times New Roman"/>
          <w:noProof/>
          <w:sz w:val="20"/>
          <w:szCs w:val="20"/>
        </w:rPr>
        <w:t>.201</w:t>
      </w:r>
      <w:r w:rsidR="001E699A">
        <w:rPr>
          <w:rFonts w:ascii="Times New Roman" w:hAnsi="Times New Roman" w:cs="Times New Roman"/>
          <w:noProof/>
          <w:sz w:val="20"/>
          <w:szCs w:val="20"/>
        </w:rPr>
        <w:t>7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  <w:r w:rsidR="00533F8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33F82"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 w:rsidR="001E699A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в.д. 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директор Дома </w:t>
      </w:r>
      <w:r w:rsidR="001E699A">
        <w:rPr>
          <w:rFonts w:ascii="Times New Roman" w:hAnsi="Times New Roman" w:cs="Times New Roman"/>
          <w:noProof/>
          <w:sz w:val="20"/>
          <w:szCs w:val="20"/>
          <w:lang w:val="sr-Cyrl-CS"/>
        </w:rPr>
        <w:t>Љубомир Васичин</w:t>
      </w:r>
      <w:r w:rsidRPr="003C4DE1">
        <w:rPr>
          <w:rFonts w:ascii="Times New Roman" w:hAnsi="Times New Roman" w:cs="Times New Roman"/>
          <w:i/>
          <w:noProof/>
          <w:sz w:val="20"/>
          <w:szCs w:val="20"/>
          <w:lang w:val="sr-Cyrl-CS"/>
        </w:rPr>
        <w:t>,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доноси: </w:t>
      </w:r>
    </w:p>
    <w:p w:rsidR="00807C66" w:rsidRPr="000F691F" w:rsidRDefault="001F4405" w:rsidP="000F691F">
      <w:pPr>
        <w:spacing w:before="240" w:after="12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О Д Л У К</w:t>
      </w:r>
      <w:r w:rsidRPr="003C4DE1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 </w:t>
      </w:r>
      <w:r w:rsidRPr="003C4DE1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У</w:t>
      </w:r>
      <w:r w:rsidRPr="003C4DE1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br/>
        <w:t>о додели уговора</w:t>
      </w:r>
    </w:p>
    <w:p w:rsidR="003C4DE1" w:rsidRPr="003C4DE1" w:rsidRDefault="001F4405" w:rsidP="003C4DE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Дом ученика средњих школа „Никола Војводић“ Кикинда, као наручилац, у поступку јавн</w:t>
      </w:r>
      <w:r w:rsidR="00F63BA1"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е набавке ред. бр.ЈНВВ-ОП-1/201</w:t>
      </w:r>
      <w:r w:rsidR="001E699A">
        <w:rPr>
          <w:rFonts w:ascii="Times New Roman" w:hAnsi="Times New Roman" w:cs="Times New Roman"/>
          <w:noProof/>
          <w:sz w:val="20"/>
          <w:szCs w:val="20"/>
          <w:lang w:val="sr-Cyrl-CS"/>
        </w:rPr>
        <w:t>7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CB0275">
        <w:rPr>
          <w:rFonts w:ascii="Times New Roman" w:hAnsi="Times New Roman" w:cs="Times New Roman"/>
          <w:noProof/>
          <w:sz w:val="20"/>
          <w:szCs w:val="20"/>
          <w:lang w:val="sr-Cyrl-CS"/>
        </w:rPr>
        <w:t>– набавка намирница за припремање оброка у Дому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, Уговор о ја</w:t>
      </w:r>
      <w:r w:rsidR="00FE4AED">
        <w:rPr>
          <w:rFonts w:ascii="Times New Roman" w:hAnsi="Times New Roman" w:cs="Times New Roman"/>
          <w:noProof/>
          <w:sz w:val="20"/>
          <w:szCs w:val="20"/>
          <w:lang w:val="sr-Cyrl-CS"/>
        </w:rPr>
        <w:t>вној набавци додељује за следећу партију понуђачу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2899"/>
        <w:gridCol w:w="2656"/>
      </w:tblGrid>
      <w:tr w:rsidR="009B1189" w:rsidTr="002D7EEE">
        <w:tc>
          <w:tcPr>
            <w:tcW w:w="1303" w:type="dxa"/>
          </w:tcPr>
          <w:p w:rsidR="009B1189" w:rsidRPr="006B34D0" w:rsidRDefault="009B1189" w:rsidP="002D7EEE">
            <w:pPr>
              <w:pStyle w:val="BodyText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VI</w:t>
            </w:r>
            <w:r w:rsidR="006B34D0">
              <w:rPr>
                <w:rFonts w:ascii="Times New Roman" w:hAnsi="Times New Roman"/>
                <w:sz w:val="24"/>
                <w:u w:val="none"/>
                <w:lang w:val="en-US"/>
              </w:rPr>
              <w:t>I</w:t>
            </w:r>
          </w:p>
        </w:tc>
        <w:tc>
          <w:tcPr>
            <w:tcW w:w="2899" w:type="dxa"/>
          </w:tcPr>
          <w:p w:rsidR="009B1189" w:rsidRPr="008D7DF2" w:rsidRDefault="009B1189" w:rsidP="006B34D0">
            <w:pPr>
              <w:pStyle w:val="BodyText"/>
              <w:rPr>
                <w:rFonts w:ascii="Times New Roman" w:hAnsi="Times New Roman"/>
                <w:b w:val="0"/>
                <w:sz w:val="24"/>
                <w:u w:val="none"/>
              </w:rPr>
            </w:pPr>
            <w:r w:rsidRPr="008D7DF2">
              <w:rPr>
                <w:rFonts w:ascii="Times New Roman" w:hAnsi="Times New Roman"/>
                <w:b w:val="0"/>
                <w:sz w:val="24"/>
                <w:u w:val="none"/>
              </w:rPr>
              <w:t xml:space="preserve">свеже </w:t>
            </w:r>
            <w:r w:rsidR="006B34D0">
              <w:rPr>
                <w:rFonts w:ascii="Times New Roman" w:hAnsi="Times New Roman"/>
                <w:b w:val="0"/>
                <w:sz w:val="24"/>
                <w:u w:val="none"/>
              </w:rPr>
              <w:t>воће</w:t>
            </w:r>
          </w:p>
        </w:tc>
        <w:tc>
          <w:tcPr>
            <w:tcW w:w="2656" w:type="dxa"/>
          </w:tcPr>
          <w:p w:rsidR="009B1189" w:rsidRPr="00956E67" w:rsidRDefault="00956E67" w:rsidP="002D7EEE">
            <w:pPr>
              <w:pStyle w:val="BodyText"/>
              <w:jc w:val="center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4"/>
                <w:u w:val="none"/>
              </w:rPr>
              <w:t>ТР „Воћко СИС“, Кикинда</w:t>
            </w:r>
          </w:p>
        </w:tc>
      </w:tr>
    </w:tbl>
    <w:p w:rsidR="003C4DE1" w:rsidRPr="003C4DE1" w:rsidRDefault="003C4DE1" w:rsidP="00944263">
      <w:pPr>
        <w:spacing w:after="120" w:line="240" w:lineRule="auto"/>
        <w:rPr>
          <w:rFonts w:ascii="Times New Roman" w:hAnsi="Times New Roman" w:cs="Times New Roman"/>
          <w:b/>
          <w:i/>
          <w:noProof/>
          <w:sz w:val="20"/>
          <w:szCs w:val="20"/>
          <w:lang w:val="sr-Cyrl-CS"/>
        </w:rPr>
      </w:pPr>
    </w:p>
    <w:p w:rsidR="00807C66" w:rsidRPr="000F691F" w:rsidRDefault="001F4405" w:rsidP="000F691F">
      <w:pPr>
        <w:spacing w:after="12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b/>
          <w:i/>
          <w:noProof/>
          <w:sz w:val="20"/>
          <w:szCs w:val="20"/>
          <w:lang w:val="sr-Cyrl-CS"/>
        </w:rPr>
        <w:t>О б р а з л о ж е њ е</w:t>
      </w:r>
    </w:p>
    <w:p w:rsidR="001F4405" w:rsidRPr="003C4DE1" w:rsidRDefault="001F4405" w:rsidP="003C4DE1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Наручилац је дана </w:t>
      </w:r>
      <w:r w:rsidR="00944263">
        <w:rPr>
          <w:rFonts w:ascii="Times New Roman" w:hAnsi="Times New Roman" w:cs="Times New Roman"/>
          <w:noProof/>
          <w:sz w:val="20"/>
          <w:szCs w:val="20"/>
          <w:lang w:val="sr-Cyrl-CS"/>
        </w:rPr>
        <w:t>20.04</w:t>
      </w:r>
      <w:r w:rsidR="001E699A">
        <w:rPr>
          <w:rFonts w:ascii="Times New Roman" w:hAnsi="Times New Roman" w:cs="Times New Roman"/>
          <w:noProof/>
          <w:sz w:val="20"/>
          <w:szCs w:val="20"/>
          <w:lang w:val="sr-Cyrl-CS"/>
        </w:rPr>
        <w:t>.2017</w:t>
      </w:r>
      <w:r w:rsidR="00A517C3"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године донео одлуку о покретању отвореног поступка </w:t>
      </w:r>
      <w:r w:rsidR="00A517C3"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ред.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бр.</w:t>
      </w:r>
      <w:r w:rsidR="001E699A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ЈНВВ-ОП-1/2017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за јавну набавку </w:t>
      </w:r>
      <w:r w:rsidR="00BA2F5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- </w:t>
      </w:r>
      <w:r w:rsidR="00A517C3"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набавка намирница за пр</w:t>
      </w:r>
      <w:r w:rsidR="00CB0275">
        <w:rPr>
          <w:rFonts w:ascii="Times New Roman" w:hAnsi="Times New Roman" w:cs="Times New Roman"/>
          <w:noProof/>
          <w:sz w:val="20"/>
          <w:szCs w:val="20"/>
          <w:lang w:val="sr-Cyrl-CS"/>
        </w:rPr>
        <w:t>ипремање</w:t>
      </w:r>
      <w:r w:rsidR="00533F82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оброка у Дому</w:t>
      </w:r>
      <w:r w:rsidR="00A517C3"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1F4405" w:rsidRPr="003C4DE1" w:rsidRDefault="001F4405" w:rsidP="003C4DE1">
      <w:pPr>
        <w:spacing w:after="2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За наведену јавну набавку наручилац је дана </w:t>
      </w:r>
      <w:r w:rsidR="00944263">
        <w:rPr>
          <w:rFonts w:ascii="Times New Roman" w:hAnsi="Times New Roman" w:cs="Times New Roman"/>
          <w:noProof/>
          <w:sz w:val="20"/>
          <w:szCs w:val="20"/>
          <w:lang w:val="sr-Cyrl-CS"/>
        </w:rPr>
        <w:t>24.04</w:t>
      </w:r>
      <w:r w:rsidR="001E699A">
        <w:rPr>
          <w:rFonts w:ascii="Times New Roman" w:hAnsi="Times New Roman" w:cs="Times New Roman"/>
          <w:noProof/>
          <w:sz w:val="20"/>
          <w:szCs w:val="20"/>
          <w:lang w:val="sr-Cyrl-CS"/>
        </w:rPr>
        <w:t>.2017</w:t>
      </w:r>
      <w:r w:rsidR="00A517C3"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године, објавио позив за подношење понуда на Порталу јавних набавки </w:t>
      </w:r>
      <w:r w:rsidR="00A517C3"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и сајту Дома.</w:t>
      </w:r>
    </w:p>
    <w:p w:rsidR="001F4405" w:rsidRPr="003C4DE1" w:rsidRDefault="001F4405" w:rsidP="003C4DE1">
      <w:pPr>
        <w:spacing w:after="120" w:line="240" w:lineRule="auto"/>
        <w:jc w:val="both"/>
        <w:rPr>
          <w:rFonts w:ascii="Times New Roman" w:hAnsi="Times New Roman" w:cs="Times New Roman"/>
          <w:i/>
          <w:noProof/>
          <w:spacing w:val="-4"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noProof/>
          <w:spacing w:val="-4"/>
          <w:sz w:val="20"/>
          <w:szCs w:val="20"/>
          <w:lang w:val="sr-Cyrl-CS"/>
        </w:rPr>
        <w:t>До истека рока за подношење понуда на адресу наручиоца поднето је</w:t>
      </w:r>
      <w:r w:rsidRPr="003C4DE1">
        <w:rPr>
          <w:rFonts w:ascii="Times New Roman" w:hAnsi="Times New Roman" w:cs="Times New Roman"/>
          <w:noProof/>
          <w:spacing w:val="-4"/>
          <w:sz w:val="20"/>
          <w:szCs w:val="20"/>
          <w:lang w:val="sr-Latn-CS"/>
        </w:rPr>
        <w:t xml:space="preserve"> </w:t>
      </w:r>
      <w:r w:rsidR="00956E67">
        <w:rPr>
          <w:rFonts w:ascii="Times New Roman" w:hAnsi="Times New Roman" w:cs="Times New Roman"/>
          <w:noProof/>
          <w:spacing w:val="-4"/>
          <w:sz w:val="20"/>
          <w:szCs w:val="20"/>
          <w:lang w:val="sr-Cyrl-CS"/>
        </w:rPr>
        <w:t xml:space="preserve">1 </w:t>
      </w:r>
      <w:r w:rsidR="001E699A">
        <w:rPr>
          <w:rFonts w:ascii="Times New Roman" w:hAnsi="Times New Roman" w:cs="Times New Roman"/>
          <w:noProof/>
          <w:spacing w:val="-4"/>
          <w:sz w:val="20"/>
          <w:szCs w:val="20"/>
          <w:lang w:val="sr-Cyrl-CS"/>
        </w:rPr>
        <w:t>понуда</w:t>
      </w:r>
      <w:r w:rsidR="00A517C3" w:rsidRPr="003C4DE1">
        <w:rPr>
          <w:rFonts w:ascii="Times New Roman" w:hAnsi="Times New Roman" w:cs="Times New Roman"/>
          <w:noProof/>
          <w:spacing w:val="-4"/>
          <w:sz w:val="20"/>
          <w:szCs w:val="20"/>
          <w:lang w:val="sr-Cyrl-CS"/>
        </w:rPr>
        <w:t>.</w:t>
      </w:r>
    </w:p>
    <w:p w:rsidR="003C4DE1" w:rsidRPr="003C4DE1" w:rsidRDefault="001F4405" w:rsidP="003C4DE1">
      <w:pPr>
        <w:spacing w:after="2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F4405" w:rsidRDefault="001F4405" w:rsidP="003C4DE1">
      <w:pPr>
        <w:spacing w:after="2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У извештају о стручној оцени понуда </w:t>
      </w:r>
      <w:r w:rsidR="00A517C3"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дел.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бр. </w:t>
      </w:r>
      <w:r w:rsidR="000F691F">
        <w:rPr>
          <w:rFonts w:ascii="Times New Roman" w:hAnsi="Times New Roman" w:cs="Times New Roman"/>
          <w:noProof/>
          <w:sz w:val="20"/>
          <w:szCs w:val="20"/>
        </w:rPr>
        <w:t>1213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од </w:t>
      </w:r>
      <w:r w:rsidR="00944263">
        <w:rPr>
          <w:rFonts w:ascii="Times New Roman" w:hAnsi="Times New Roman" w:cs="Times New Roman"/>
          <w:noProof/>
          <w:sz w:val="20"/>
          <w:szCs w:val="20"/>
          <w:lang w:val="sr-Cyrl-CS"/>
        </w:rPr>
        <w:t>24.05</w:t>
      </w:r>
      <w:r w:rsidR="001E699A">
        <w:rPr>
          <w:rFonts w:ascii="Times New Roman" w:hAnsi="Times New Roman" w:cs="Times New Roman"/>
          <w:noProof/>
          <w:sz w:val="20"/>
          <w:szCs w:val="20"/>
          <w:lang w:val="sr-Cyrl-CS"/>
        </w:rPr>
        <w:t>.2017</w:t>
      </w:r>
      <w:r w:rsidR="00533F82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  <w:r w:rsidRPr="003C4DE1">
        <w:rPr>
          <w:rFonts w:ascii="Times New Roman" w:hAnsi="Times New Roman" w:cs="Times New Roman"/>
          <w:noProof/>
          <w:sz w:val="20"/>
          <w:szCs w:val="20"/>
          <w:lang w:val="sr-Cyrl-CS"/>
        </w:rPr>
        <w:t>године, Комисија за јавне набавке је констатовала следеће:</w:t>
      </w:r>
    </w:p>
    <w:p w:rsidR="00F31A95" w:rsidRPr="00807C66" w:rsidRDefault="00F31A95" w:rsidP="00F31A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Врста предмета јавне набавке: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540"/>
      </w:tblGrid>
      <w:tr w:rsidR="00F31A95" w:rsidRPr="00540787" w:rsidTr="00A21D4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CB0275">
            <w:pPr>
              <w:pStyle w:val="NoSpacing"/>
              <w:rPr>
                <w:rFonts w:eastAsia="Times New Roman"/>
              </w:rPr>
            </w:pPr>
          </w:p>
          <w:p w:rsidR="00F31A95" w:rsidRPr="00927B01" w:rsidRDefault="00F31A95" w:rsidP="00CB027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B0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Добра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A95" w:rsidRPr="00511827" w:rsidRDefault="00F31A95" w:rsidP="00CB0275">
            <w:pPr>
              <w:pStyle w:val="NoSpacing"/>
              <w:rPr>
                <w:rFonts w:eastAsia="Times New Roman"/>
                <w:lang w:val="sr-Latn-CS"/>
              </w:rPr>
            </w:pPr>
            <w:r w:rsidRPr="00511827">
              <w:rPr>
                <w:rFonts w:eastAsia="Times New Roman"/>
                <w:lang w:val="sr-Latn-CS"/>
              </w:rPr>
              <w:t>х</w:t>
            </w:r>
          </w:p>
        </w:tc>
      </w:tr>
    </w:tbl>
    <w:p w:rsidR="00F31A95" w:rsidRPr="00807C66" w:rsidRDefault="00F31A95" w:rsidP="00F31A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Подаци о јавној набавци:</w:t>
      </w:r>
    </w:p>
    <w:p w:rsidR="00807C66" w:rsidRPr="00540787" w:rsidRDefault="00807C66" w:rsidP="00807C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F31A95" w:rsidRPr="00540787" w:rsidRDefault="00F31A95" w:rsidP="00F31A9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Редни број ЈН: ЈНВВ-ОП-1/201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7</w:t>
      </w:r>
    </w:p>
    <w:p w:rsidR="00F31A95" w:rsidRPr="00540787" w:rsidRDefault="00F31A95" w:rsidP="00F31A9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Предмет јавне набавк</w:t>
      </w:r>
      <w:r w:rsidR="00CB027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е: набавка намирница за припремање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оброка у Дому по партијама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3424"/>
        <w:gridCol w:w="2280"/>
      </w:tblGrid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 xml:space="preserve">редни број </w:t>
            </w:r>
          </w:p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партије</w:t>
            </w:r>
          </w:p>
        </w:tc>
        <w:tc>
          <w:tcPr>
            <w:tcW w:w="3424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</w:p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 xml:space="preserve">               назив партије</w:t>
            </w:r>
          </w:p>
        </w:tc>
        <w:tc>
          <w:tcPr>
            <w:tcW w:w="2280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sz w:val="20"/>
                <w:szCs w:val="20"/>
                <w:u w:val="none"/>
              </w:rPr>
            </w:pPr>
          </w:p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укупна вредност без пдв-а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vii</w:t>
            </w:r>
          </w:p>
        </w:tc>
        <w:tc>
          <w:tcPr>
            <w:tcW w:w="3424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свеже воће</w:t>
            </w:r>
          </w:p>
        </w:tc>
        <w:tc>
          <w:tcPr>
            <w:tcW w:w="2280" w:type="dxa"/>
          </w:tcPr>
          <w:p w:rsidR="00F31A95" w:rsidRPr="00944263" w:rsidRDefault="00944263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704.700,00</w:t>
            </w:r>
          </w:p>
        </w:tc>
      </w:tr>
    </w:tbl>
    <w:p w:rsidR="00F31A95" w:rsidRPr="00540787" w:rsidRDefault="00F31A95" w:rsidP="00F31A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Укупан број поднетих понуда за партију 7: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</w:t>
      </w:r>
      <w:r w:rsidR="000F691F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>__1</w:t>
      </w:r>
      <w:r w:rsidRPr="00540787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>__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5271"/>
        <w:gridCol w:w="3279"/>
      </w:tblGrid>
      <w:tr w:rsidR="00F31A95" w:rsidRPr="00540787" w:rsidTr="00A21D47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F31A95" w:rsidRPr="00540787" w:rsidTr="00A21D47">
        <w:trPr>
          <w:trHeight w:val="402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Благовремене понуде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Неблаговремене понуде</w:t>
            </w:r>
          </w:p>
        </w:tc>
      </w:tr>
      <w:tr w:rsidR="00F31A95" w:rsidRPr="00540787" w:rsidTr="00A21D47">
        <w:trPr>
          <w:trHeight w:val="3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95" w:rsidRPr="00540787" w:rsidRDefault="00F31A95" w:rsidP="00F31A95">
            <w:pPr>
              <w:tabs>
                <w:tab w:val="num" w:pos="720"/>
              </w:tabs>
              <w:spacing w:line="240" w:lineRule="auto"/>
              <w:ind w:right="2412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0F691F" w:rsidRDefault="000F691F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 „Воћко СИС“,Кикинда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95" w:rsidRPr="00540787" w:rsidRDefault="00F31A95" w:rsidP="00F31A9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F31A95" w:rsidRPr="00540787" w:rsidRDefault="00F31A95" w:rsidP="00F31A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lastRenderedPageBreak/>
        <w:t>Називи, односно имена понуђача чије су понуде одбијене и разлози за њихово одбијање:</w:t>
      </w:r>
    </w:p>
    <w:p w:rsidR="00F31A95" w:rsidRPr="00540787" w:rsidRDefault="00F31A95" w:rsidP="0054078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Нема</w:t>
      </w:r>
    </w:p>
    <w:p w:rsidR="00F31A95" w:rsidRPr="00540787" w:rsidRDefault="00F31A95" w:rsidP="005407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Критеријум за оцењивање понуде је:</w:t>
      </w:r>
    </w:p>
    <w:p w:rsidR="00F31A95" w:rsidRPr="00540787" w:rsidRDefault="00F31A95" w:rsidP="00CD7B0B">
      <w:pPr>
        <w:tabs>
          <w:tab w:val="num" w:pos="13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К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Ј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З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 xml:space="preserve">А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З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Б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 xml:space="preserve"> Н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Ј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Љ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Ј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 xml:space="preserve">Е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40787">
        <w:rPr>
          <w:rFonts w:ascii="Times New Roman" w:eastAsia="Times New Roman" w:hAnsi="Times New Roman" w:cs="Times New Roman"/>
          <w:b/>
          <w:sz w:val="20"/>
          <w:szCs w:val="20"/>
        </w:rPr>
        <w:t>Е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16"/>
        <w:gridCol w:w="1324"/>
      </w:tblGrid>
      <w:tr w:rsidR="00F31A95" w:rsidRPr="00540787" w:rsidTr="00A21D47"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F31A95" w:rsidRPr="00540787" w:rsidRDefault="00F31A95" w:rsidP="00CD7B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Ред.број</w:t>
            </w:r>
          </w:p>
        </w:tc>
        <w:tc>
          <w:tcPr>
            <w:tcW w:w="5516" w:type="dxa"/>
            <w:tcBorders>
              <w:top w:val="single" w:sz="12" w:space="0" w:color="auto"/>
            </w:tcBorders>
            <w:vAlign w:val="center"/>
          </w:tcPr>
          <w:p w:rsidR="00F31A95" w:rsidRPr="00540787" w:rsidRDefault="00F31A95" w:rsidP="00CD7B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Критеријум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F31A95" w:rsidRPr="00540787" w:rsidRDefault="00F31A95" w:rsidP="00CD7B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Бодова</w:t>
            </w:r>
          </w:p>
        </w:tc>
      </w:tr>
      <w:tr w:rsidR="00F31A95" w:rsidRPr="00540787" w:rsidTr="00A21D47">
        <w:trPr>
          <w:trHeight w:val="493"/>
        </w:trPr>
        <w:tc>
          <w:tcPr>
            <w:tcW w:w="828" w:type="dxa"/>
            <w:vAlign w:val="center"/>
          </w:tcPr>
          <w:p w:rsidR="00F31A95" w:rsidRPr="00540787" w:rsidRDefault="00F31A95" w:rsidP="00CD7B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16" w:type="dxa"/>
            <w:vAlign w:val="center"/>
          </w:tcPr>
          <w:p w:rsidR="00F31A95" w:rsidRPr="00540787" w:rsidRDefault="00F31A95" w:rsidP="00CD7B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1324" w:type="dxa"/>
            <w:vAlign w:val="center"/>
          </w:tcPr>
          <w:p w:rsidR="00F31A95" w:rsidRPr="00540787" w:rsidRDefault="00F31A95" w:rsidP="00CD7B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70</w:t>
            </w:r>
          </w:p>
        </w:tc>
      </w:tr>
      <w:tr w:rsidR="00F31A95" w:rsidRPr="00540787" w:rsidTr="00A21D47">
        <w:trPr>
          <w:trHeight w:val="528"/>
        </w:trPr>
        <w:tc>
          <w:tcPr>
            <w:tcW w:w="828" w:type="dxa"/>
            <w:vAlign w:val="center"/>
          </w:tcPr>
          <w:p w:rsidR="00F31A95" w:rsidRPr="00540787" w:rsidRDefault="00F31A95" w:rsidP="00CD7B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16" w:type="dxa"/>
            <w:vAlign w:val="center"/>
          </w:tcPr>
          <w:p w:rsidR="00F31A95" w:rsidRPr="00540787" w:rsidRDefault="00F31A95" w:rsidP="00CD7B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 </w:t>
            </w: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испоруке</w:t>
            </w:r>
          </w:p>
        </w:tc>
        <w:tc>
          <w:tcPr>
            <w:tcW w:w="1324" w:type="dxa"/>
            <w:vAlign w:val="center"/>
          </w:tcPr>
          <w:p w:rsidR="00F31A95" w:rsidRPr="00540787" w:rsidRDefault="00F31A95" w:rsidP="00CD7B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30</w:t>
            </w:r>
          </w:p>
        </w:tc>
      </w:tr>
      <w:tr w:rsidR="00F31A95" w:rsidRPr="00540787" w:rsidTr="00A21D47">
        <w:tc>
          <w:tcPr>
            <w:tcW w:w="8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1A95" w:rsidRPr="00540787" w:rsidRDefault="00F31A95" w:rsidP="00CD7B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31A95" w:rsidRPr="00540787" w:rsidRDefault="00F31A95" w:rsidP="00CD7B0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 К У П Н О:</w:t>
            </w: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F31A95" w:rsidRPr="00540787" w:rsidRDefault="00F31A95" w:rsidP="00CD7B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40787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100</w:t>
            </w:r>
          </w:p>
        </w:tc>
      </w:tr>
    </w:tbl>
    <w:p w:rsidR="00F31A95" w:rsidRPr="000F691F" w:rsidRDefault="00F31A95" w:rsidP="000F691F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</w:t>
      </w:r>
      <w:r w:rsidRPr="000F691F">
        <w:rPr>
          <w:rFonts w:ascii="Times New Roman" w:eastAsia="Times New Roman" w:hAnsi="Times New Roman" w:cs="Times New Roman"/>
          <w:sz w:val="20"/>
          <w:szCs w:val="20"/>
        </w:rPr>
        <w:t>ЦЕНА</w:t>
      </w: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бодови</w:t>
      </w:r>
    </w:p>
    <w:p w:rsidR="00F31A95" w:rsidRPr="000F691F" w:rsidRDefault="00F31A95" w:rsidP="000F691F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Формула =  </w:t>
      </w:r>
      <w:r w:rsidRPr="000F691F">
        <w:rPr>
          <w:rFonts w:ascii="Times New Roman" w:eastAsia="Times New Roman" w:hAnsi="Times New Roman" w:cs="Times New Roman"/>
          <w:sz w:val="20"/>
          <w:szCs w:val="20"/>
          <w:u w:val="single"/>
          <w:lang w:val="sr-Cyrl-CS"/>
        </w:rPr>
        <w:t xml:space="preserve">___НАЈНИЖА ЦЕНА____ </w:t>
      </w: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Х 70</w:t>
      </w:r>
      <w:r w:rsidRPr="000F691F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0F69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1A95" w:rsidRPr="000F691F" w:rsidRDefault="00F31A95" w:rsidP="000F691F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>ПОНУЂЕНА ЦЕНА</w:t>
      </w:r>
    </w:p>
    <w:p w:rsidR="000F691F" w:rsidRPr="000F691F" w:rsidRDefault="00F31A95" w:rsidP="000F691F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>РОК ЗА ИСПОРУКУ ОД МОМЕНТА ПОРУЏБИНЕ</w:t>
      </w:r>
    </w:p>
    <w:p w:rsidR="00F31A95" w:rsidRPr="000F691F" w:rsidRDefault="000F691F" w:rsidP="000F691F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="00F31A95"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>бодови</w:t>
      </w:r>
    </w:p>
    <w:p w:rsidR="00F31A95" w:rsidRPr="000F691F" w:rsidRDefault="00F31A95" w:rsidP="000F691F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-   1 дан</w:t>
      </w: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           </w:t>
      </w:r>
      <w:r w:rsidR="00081459" w:rsidRPr="000F691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>30</w:t>
      </w:r>
    </w:p>
    <w:p w:rsidR="00F31A95" w:rsidRPr="000F691F" w:rsidRDefault="00F31A95" w:rsidP="000F691F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-   2 дана</w:t>
      </w: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20</w:t>
      </w:r>
    </w:p>
    <w:p w:rsidR="00CD7B0B" w:rsidRPr="000F691F" w:rsidRDefault="00F31A95" w:rsidP="00817AC9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-  3 и више дана</w:t>
      </w:r>
      <w:r w:rsidRPr="000F691F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10</w:t>
      </w:r>
    </w:p>
    <w:p w:rsidR="00AD73B1" w:rsidRPr="000F691F" w:rsidRDefault="00944263" w:rsidP="000F691F">
      <w:pPr>
        <w:pStyle w:val="NoSpacing"/>
        <w:rPr>
          <w:rFonts w:ascii="Times New Roman" w:hAnsi="Times New Roman" w:cs="Times New Roman"/>
          <w:lang w:val="sr-Cyrl-CS"/>
        </w:rPr>
      </w:pPr>
      <w:r w:rsidRPr="000F691F">
        <w:rPr>
          <w:rFonts w:ascii="Times New Roman" w:hAnsi="Times New Roman" w:cs="Times New Roman"/>
          <w:lang w:val="sr-Cyrl-CS"/>
        </w:rPr>
        <w:t>Партија 7</w:t>
      </w:r>
      <w:r w:rsidR="00AD73B1" w:rsidRPr="000F691F">
        <w:rPr>
          <w:rFonts w:ascii="Times New Roman" w:hAnsi="Times New Roman" w:cs="Times New Roman"/>
          <w:lang w:val="sr-Cyrl-CS"/>
        </w:rPr>
        <w:t>:</w:t>
      </w:r>
    </w:p>
    <w:p w:rsidR="00AD73B1" w:rsidRPr="000F691F" w:rsidRDefault="00AD73B1" w:rsidP="000F691F">
      <w:pPr>
        <w:pStyle w:val="NoSpacing"/>
        <w:rPr>
          <w:rFonts w:ascii="Times New Roman" w:hAnsi="Times New Roman" w:cs="Times New Roman"/>
          <w:lang w:val="sr-Cyrl-CS"/>
        </w:rPr>
      </w:pPr>
      <w:r w:rsidRPr="000F691F">
        <w:rPr>
          <w:rFonts w:ascii="Times New Roman" w:hAnsi="Times New Roman" w:cs="Times New Roman"/>
          <w:lang w:val="sr-Cyrl-CS"/>
        </w:rPr>
        <w:t xml:space="preserve"> </w:t>
      </w:r>
      <w:r w:rsidR="00944263" w:rsidRPr="000F691F">
        <w:rPr>
          <w:rFonts w:ascii="Times New Roman" w:hAnsi="Times New Roman" w:cs="Times New Roman"/>
          <w:lang w:val="sr-Cyrl-CS"/>
        </w:rPr>
        <w:t>Свеже воће</w:t>
      </w:r>
    </w:p>
    <w:tbl>
      <w:tblPr>
        <w:tblW w:w="7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81"/>
        <w:gridCol w:w="1620"/>
        <w:gridCol w:w="1330"/>
        <w:gridCol w:w="1583"/>
      </w:tblGrid>
      <w:tr w:rsidR="00AD73B1" w:rsidRPr="00AD73B1" w:rsidTr="000F691F">
        <w:trPr>
          <w:trHeight w:val="1246"/>
          <w:jc w:val="center"/>
        </w:trPr>
        <w:tc>
          <w:tcPr>
            <w:tcW w:w="3049" w:type="dxa"/>
            <w:gridSpan w:val="2"/>
            <w:tcBorders>
              <w:tl2br w:val="single" w:sz="4" w:space="0" w:color="auto"/>
            </w:tcBorders>
          </w:tcPr>
          <w:p w:rsidR="00AD73B1" w:rsidRPr="00AD73B1" w:rsidRDefault="00AD73B1" w:rsidP="00CD7B0B">
            <w:pPr>
              <w:spacing w:before="4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                        Елементи       </w:t>
            </w:r>
          </w:p>
          <w:p w:rsidR="00AD73B1" w:rsidRPr="00AD73B1" w:rsidRDefault="00AD73B1" w:rsidP="00CD7B0B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                        критеријума</w:t>
            </w:r>
          </w:p>
          <w:p w:rsidR="00AD73B1" w:rsidRPr="00AD73B1" w:rsidRDefault="00AD73B1" w:rsidP="00CD7B0B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     Назив</w:t>
            </w:r>
          </w:p>
          <w:p w:rsidR="00AD73B1" w:rsidRPr="00AD73B1" w:rsidRDefault="00AD73B1" w:rsidP="00CD7B0B">
            <w:pPr>
              <w:spacing w:after="4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     понуђача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D73B1" w:rsidRPr="00AD73B1" w:rsidRDefault="00AD73B1" w:rsidP="00CD7B0B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D73B1" w:rsidRPr="00AD73B1" w:rsidRDefault="00AD73B1" w:rsidP="00CD7B0B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Рок испоруке</w:t>
            </w:r>
          </w:p>
        </w:tc>
        <w:tc>
          <w:tcPr>
            <w:tcW w:w="1583" w:type="dxa"/>
          </w:tcPr>
          <w:p w:rsidR="00AD73B1" w:rsidRPr="00AD73B1" w:rsidRDefault="00AD73B1" w:rsidP="00CD7B0B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Број пондера</w:t>
            </w:r>
          </w:p>
        </w:tc>
      </w:tr>
      <w:tr w:rsidR="00AD73B1" w:rsidRPr="00AD73B1" w:rsidTr="000F691F">
        <w:trPr>
          <w:trHeight w:hRule="exact" w:val="555"/>
          <w:jc w:val="center"/>
        </w:trPr>
        <w:tc>
          <w:tcPr>
            <w:tcW w:w="468" w:type="dxa"/>
          </w:tcPr>
          <w:p w:rsidR="00AD73B1" w:rsidRPr="00AD73B1" w:rsidRDefault="00AD73B1" w:rsidP="00CD7B0B">
            <w:pPr>
              <w:spacing w:before="100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81" w:type="dxa"/>
          </w:tcPr>
          <w:p w:rsidR="00AD73B1" w:rsidRPr="00AD73B1" w:rsidRDefault="000F691F" w:rsidP="00CD7B0B">
            <w:pPr>
              <w:spacing w:before="100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ТР „Воћко СИС“,Кикинда</w:t>
            </w:r>
          </w:p>
        </w:tc>
        <w:tc>
          <w:tcPr>
            <w:tcW w:w="1620" w:type="dxa"/>
            <w:shd w:val="clear" w:color="auto" w:fill="auto"/>
          </w:tcPr>
          <w:p w:rsidR="00AD73B1" w:rsidRPr="00AD73B1" w:rsidRDefault="000F691F" w:rsidP="00CD7B0B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703.400,00</w:t>
            </w:r>
          </w:p>
        </w:tc>
        <w:tc>
          <w:tcPr>
            <w:tcW w:w="1330" w:type="dxa"/>
            <w:shd w:val="clear" w:color="auto" w:fill="auto"/>
          </w:tcPr>
          <w:p w:rsidR="00AD73B1" w:rsidRPr="00AD73B1" w:rsidRDefault="00AD73B1" w:rsidP="00CD7B0B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D73B1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 дан</w:t>
            </w:r>
          </w:p>
        </w:tc>
        <w:tc>
          <w:tcPr>
            <w:tcW w:w="1583" w:type="dxa"/>
          </w:tcPr>
          <w:p w:rsidR="00AD73B1" w:rsidRPr="00AD73B1" w:rsidRDefault="000F691F" w:rsidP="00CD7B0B">
            <w:pPr>
              <w:spacing w:before="100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100</w:t>
            </w:r>
          </w:p>
        </w:tc>
      </w:tr>
    </w:tbl>
    <w:p w:rsidR="00F31A95" w:rsidRPr="00540787" w:rsidRDefault="00F31A95" w:rsidP="005407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>:</w:t>
      </w:r>
    </w:p>
    <w:p w:rsidR="00F31A95" w:rsidRPr="00540787" w:rsidRDefault="00F31A95" w:rsidP="0054078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Комисија, после</w:t>
      </w:r>
      <w:r w:rsidR="00CC549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стручне оцене понуда за партију</w:t>
      </w:r>
      <w:r w:rsidR="00807C6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предлаже следећу најповољнију понуду</w:t>
      </w:r>
      <w:r w:rsidRPr="00540787">
        <w:rPr>
          <w:rFonts w:ascii="Times New Roman" w:eastAsia="Times New Roman" w:hAnsi="Times New Roman" w:cs="Times New Roman"/>
          <w:sz w:val="20"/>
          <w:szCs w:val="20"/>
          <w:lang w:val="sr-Cyrl-CS"/>
        </w:rPr>
        <w:t>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2899"/>
        <w:gridCol w:w="2656"/>
        <w:gridCol w:w="2070"/>
      </w:tblGrid>
      <w:tr w:rsidR="00F31A95" w:rsidRPr="00540787" w:rsidTr="00A21D47">
        <w:tc>
          <w:tcPr>
            <w:tcW w:w="1303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 xml:space="preserve">редни број </w:t>
            </w:r>
          </w:p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партије</w:t>
            </w:r>
          </w:p>
        </w:tc>
        <w:tc>
          <w:tcPr>
            <w:tcW w:w="2899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</w:p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 xml:space="preserve">               назив партије</w:t>
            </w:r>
          </w:p>
        </w:tc>
        <w:tc>
          <w:tcPr>
            <w:tcW w:w="2656" w:type="dxa"/>
          </w:tcPr>
          <w:p w:rsidR="00F31A95" w:rsidRPr="00540787" w:rsidRDefault="00F31A95" w:rsidP="00F31A95">
            <w:pPr>
              <w:pStyle w:val="BodyText"/>
              <w:jc w:val="righ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Најповољнији понуђач</w:t>
            </w:r>
          </w:p>
        </w:tc>
        <w:tc>
          <w:tcPr>
            <w:tcW w:w="2070" w:type="dxa"/>
          </w:tcPr>
          <w:p w:rsidR="00F31A95" w:rsidRPr="00540787" w:rsidRDefault="00F31A95" w:rsidP="00F31A95">
            <w:pPr>
              <w:pStyle w:val="BodyText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укупна вредност без пдв-а</w:t>
            </w:r>
          </w:p>
        </w:tc>
      </w:tr>
      <w:tr w:rsidR="00F31A95" w:rsidRPr="00540787" w:rsidTr="00A21D47">
        <w:tc>
          <w:tcPr>
            <w:tcW w:w="1303" w:type="dxa"/>
          </w:tcPr>
          <w:p w:rsidR="00F31A95" w:rsidRPr="00CD7B0B" w:rsidRDefault="00F31A95" w:rsidP="00F31A95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  <w:u w:val="none"/>
                <w:lang w:val="sr-Latn-CS"/>
              </w:rPr>
            </w:pPr>
            <w:r w:rsidRPr="00540787">
              <w:rPr>
                <w:rFonts w:ascii="Times New Roman" w:hAnsi="Times New Roman"/>
                <w:sz w:val="20"/>
                <w:szCs w:val="20"/>
                <w:u w:val="none"/>
              </w:rPr>
              <w:t>VI</w:t>
            </w:r>
            <w:r w:rsidR="00CD7B0B">
              <w:rPr>
                <w:rFonts w:ascii="Times New Roman" w:hAnsi="Times New Roman"/>
                <w:sz w:val="20"/>
                <w:szCs w:val="20"/>
                <w:u w:val="none"/>
                <w:lang w:val="sr-Latn-CS"/>
              </w:rPr>
              <w:t>I</w:t>
            </w:r>
          </w:p>
        </w:tc>
        <w:tc>
          <w:tcPr>
            <w:tcW w:w="2899" w:type="dxa"/>
          </w:tcPr>
          <w:p w:rsidR="00F31A95" w:rsidRPr="00540787" w:rsidRDefault="00F31A95" w:rsidP="00D85B07">
            <w:pPr>
              <w:pStyle w:val="BodyTex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 w:rsidRPr="0054078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 xml:space="preserve">свеже </w:t>
            </w:r>
            <w:r w:rsidR="00D85B07"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воће</w:t>
            </w:r>
          </w:p>
        </w:tc>
        <w:tc>
          <w:tcPr>
            <w:tcW w:w="2656" w:type="dxa"/>
          </w:tcPr>
          <w:p w:rsidR="00F31A95" w:rsidRPr="00540787" w:rsidRDefault="008B49D2" w:rsidP="00F31A95">
            <w:pPr>
              <w:pStyle w:val="BodyText"/>
              <w:jc w:val="center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ТР „Воћко СИС“,Кикинда</w:t>
            </w:r>
          </w:p>
        </w:tc>
        <w:tc>
          <w:tcPr>
            <w:tcW w:w="2070" w:type="dxa"/>
          </w:tcPr>
          <w:p w:rsidR="00F31A95" w:rsidRPr="00540787" w:rsidRDefault="008B49D2" w:rsidP="00F31A95">
            <w:pPr>
              <w:pStyle w:val="BodyText"/>
              <w:jc w:val="right"/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u w:val="none"/>
              </w:rPr>
              <w:t>703.400,00</w:t>
            </w:r>
          </w:p>
        </w:tc>
      </w:tr>
    </w:tbl>
    <w:p w:rsidR="000F691F" w:rsidRDefault="001258FC" w:rsidP="000F691F">
      <w:pPr>
        <w:spacing w:after="2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>Директор Дома</w:t>
      </w:r>
      <w:r w:rsidR="001F4405"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је прихватио предлог Комисије за јавне набавке о избору најповољније понуде, и донео одлуку о додели уговора као у изреци ове одлуке.</w:t>
      </w:r>
    </w:p>
    <w:p w:rsidR="001F4405" w:rsidRPr="000F691F" w:rsidRDefault="001F4405" w:rsidP="000F691F">
      <w:pPr>
        <w:pStyle w:val="NoSpacing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0F691F">
        <w:rPr>
          <w:rFonts w:ascii="Times New Roman" w:hAnsi="Times New Roman" w:cs="Times New Roman"/>
          <w:noProof/>
          <w:sz w:val="20"/>
          <w:szCs w:val="20"/>
          <w:lang w:val="sr-Cyrl-CS"/>
        </w:rPr>
        <w:t>ПОУКА О ПРАВНОМ ЛЕКУ:</w:t>
      </w:r>
    </w:p>
    <w:p w:rsidR="001F4405" w:rsidRPr="000F691F" w:rsidRDefault="001F4405" w:rsidP="000F691F">
      <w:pPr>
        <w:pStyle w:val="NoSpacing"/>
        <w:rPr>
          <w:noProof/>
          <w:lang w:val="sr-Cyrl-CS"/>
        </w:rPr>
      </w:pPr>
      <w:r w:rsidRPr="000F691F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Против ове одлуке понуђач може поднети захтев за заштиту права у року од 10 дана од дана </w:t>
      </w:r>
      <w:r w:rsidR="00A66BB9" w:rsidRPr="000F691F">
        <w:rPr>
          <w:rFonts w:ascii="Times New Roman" w:hAnsi="Times New Roman" w:cs="Times New Roman"/>
          <w:noProof/>
          <w:sz w:val="20"/>
          <w:szCs w:val="20"/>
          <w:lang w:val="sr-Cyrl-CS"/>
        </w:rPr>
        <w:t>објаве исте на Порт</w:t>
      </w:r>
      <w:r w:rsidR="00BA3834" w:rsidRPr="000F691F">
        <w:rPr>
          <w:rFonts w:ascii="Times New Roman" w:hAnsi="Times New Roman" w:cs="Times New Roman"/>
          <w:noProof/>
          <w:sz w:val="20"/>
          <w:szCs w:val="20"/>
          <w:lang w:val="sr-Cyrl-CS"/>
        </w:rPr>
        <w:t>а</w:t>
      </w:r>
      <w:r w:rsidR="00A66BB9" w:rsidRPr="000F691F">
        <w:rPr>
          <w:rFonts w:ascii="Times New Roman" w:hAnsi="Times New Roman" w:cs="Times New Roman"/>
          <w:noProof/>
          <w:sz w:val="20"/>
          <w:szCs w:val="20"/>
          <w:lang w:val="sr-Cyrl-CS"/>
        </w:rPr>
        <w:t>лу ЈН</w:t>
      </w:r>
      <w:r w:rsidRPr="000F691F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  <w:r w:rsidR="000F691F" w:rsidRPr="000F691F">
        <w:rPr>
          <w:rFonts w:ascii="Times New Roman" w:hAnsi="Times New Roman" w:cs="Times New Roman"/>
          <w:noProof/>
          <w:sz w:val="20"/>
          <w:szCs w:val="20"/>
          <w:lang w:val="sr-Cyrl-CS"/>
        </w:rPr>
        <w:tab/>
      </w:r>
      <w:r w:rsidR="000F691F" w:rsidRPr="000F691F">
        <w:rPr>
          <w:rFonts w:ascii="Times New Roman" w:hAnsi="Times New Roman" w:cs="Times New Roman"/>
          <w:noProof/>
          <w:sz w:val="20"/>
          <w:szCs w:val="20"/>
          <w:lang w:val="sr-Cyrl-CS"/>
        </w:rPr>
        <w:tab/>
      </w:r>
      <w:r w:rsidR="000F691F" w:rsidRPr="000F691F">
        <w:rPr>
          <w:rFonts w:ascii="Times New Roman" w:hAnsi="Times New Roman" w:cs="Times New Roman"/>
          <w:noProof/>
          <w:sz w:val="20"/>
          <w:szCs w:val="20"/>
          <w:lang w:val="sr-Cyrl-CS"/>
        </w:rPr>
        <w:tab/>
      </w:r>
      <w:r w:rsidR="000F691F" w:rsidRPr="000F691F">
        <w:rPr>
          <w:rFonts w:ascii="Times New Roman" w:hAnsi="Times New Roman" w:cs="Times New Roman"/>
          <w:noProof/>
          <w:sz w:val="20"/>
          <w:szCs w:val="20"/>
          <w:lang w:val="sr-Cyrl-CS"/>
        </w:rPr>
        <w:tab/>
      </w:r>
      <w:r w:rsidR="000F691F" w:rsidRPr="000F691F">
        <w:rPr>
          <w:rFonts w:ascii="Times New Roman" w:hAnsi="Times New Roman" w:cs="Times New Roman"/>
          <w:noProof/>
          <w:sz w:val="20"/>
          <w:szCs w:val="20"/>
          <w:lang w:val="sr-Cyrl-CS"/>
        </w:rPr>
        <w:tab/>
      </w:r>
      <w:r w:rsidR="000F691F">
        <w:rPr>
          <w:noProof/>
          <w:lang w:val="sr-Cyrl-CS"/>
        </w:rPr>
        <w:tab/>
      </w:r>
      <w:r w:rsidR="000F691F">
        <w:rPr>
          <w:noProof/>
          <w:lang w:val="sr-Cyrl-CS"/>
        </w:rPr>
        <w:tab/>
      </w:r>
      <w:r w:rsidR="000F691F">
        <w:rPr>
          <w:noProof/>
          <w:lang w:val="sr-Cyrl-CS"/>
        </w:rPr>
        <w:tab/>
      </w:r>
      <w:r w:rsidR="00134090">
        <w:rPr>
          <w:b/>
          <w:noProof/>
          <w:lang w:val="sr-Cyrl-CS"/>
        </w:rPr>
        <w:t xml:space="preserve">       </w:t>
      </w:r>
      <w:r w:rsidR="00B370CE">
        <w:rPr>
          <w:b/>
          <w:noProof/>
          <w:lang w:val="sr-Cyrl-CS"/>
        </w:rPr>
        <w:t xml:space="preserve">В.д. </w:t>
      </w:r>
      <w:r w:rsidR="001258FC" w:rsidRPr="00540787">
        <w:rPr>
          <w:b/>
          <w:noProof/>
          <w:lang w:val="sr-Cyrl-CS"/>
        </w:rPr>
        <w:t>Директор Дома</w:t>
      </w:r>
    </w:p>
    <w:p w:rsidR="001F4405" w:rsidRPr="00540787" w:rsidRDefault="001F4405" w:rsidP="00F31A95">
      <w:pPr>
        <w:spacing w:line="240" w:lineRule="auto"/>
        <w:ind w:left="5964"/>
        <w:jc w:val="right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540787">
        <w:rPr>
          <w:rFonts w:ascii="Times New Roman" w:hAnsi="Times New Roman" w:cs="Times New Roman"/>
          <w:noProof/>
          <w:sz w:val="20"/>
          <w:szCs w:val="20"/>
          <w:lang w:val="sr-Latn-CS"/>
        </w:rPr>
        <w:t>______</w:t>
      </w:r>
      <w:r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>__</w:t>
      </w:r>
      <w:r w:rsidRPr="00540787">
        <w:rPr>
          <w:rFonts w:ascii="Times New Roman" w:hAnsi="Times New Roman" w:cs="Times New Roman"/>
          <w:noProof/>
          <w:sz w:val="20"/>
          <w:szCs w:val="20"/>
          <w:lang w:val="sr-Latn-CS"/>
        </w:rPr>
        <w:t>____________________</w:t>
      </w:r>
    </w:p>
    <w:p w:rsidR="001F4405" w:rsidRPr="00540787" w:rsidRDefault="001258FC" w:rsidP="00F31A95">
      <w:pPr>
        <w:spacing w:after="4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ab/>
      </w:r>
      <w:r w:rsidR="00B370CE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Љубомир Васичин</w:t>
      </w:r>
    </w:p>
    <w:p w:rsidR="001F4405" w:rsidRPr="00540787" w:rsidRDefault="001F4405" w:rsidP="00F31A95">
      <w:pPr>
        <w:spacing w:after="4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540787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Доставити:</w:t>
      </w:r>
    </w:p>
    <w:p w:rsidR="001F4405" w:rsidRPr="00540787" w:rsidRDefault="001F4405" w:rsidP="000F691F">
      <w:pPr>
        <w:spacing w:after="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- за </w:t>
      </w:r>
      <w:r w:rsidR="00E83DB8"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>архиву Дома</w:t>
      </w:r>
    </w:p>
    <w:p w:rsidR="00457608" w:rsidRPr="00674A51" w:rsidRDefault="00E83DB8" w:rsidP="00587511">
      <w:pPr>
        <w:spacing w:after="4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540787">
        <w:rPr>
          <w:rFonts w:ascii="Times New Roman" w:hAnsi="Times New Roman" w:cs="Times New Roman"/>
          <w:noProof/>
          <w:sz w:val="20"/>
          <w:szCs w:val="20"/>
          <w:lang w:val="sr-Cyrl-CS"/>
        </w:rPr>
        <w:t>- за архиву ЈН Дома</w:t>
      </w:r>
    </w:p>
    <w:sectPr w:rsidR="00457608" w:rsidRPr="00674A51" w:rsidSect="00457608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7D" w:rsidRDefault="0000697D" w:rsidP="003C4DE1">
      <w:pPr>
        <w:spacing w:after="0" w:line="240" w:lineRule="auto"/>
      </w:pPr>
      <w:r>
        <w:separator/>
      </w:r>
    </w:p>
  </w:endnote>
  <w:endnote w:type="continuationSeparator" w:id="1">
    <w:p w:rsidR="0000697D" w:rsidRDefault="0000697D" w:rsidP="003C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7D" w:rsidRDefault="0000697D" w:rsidP="003C4DE1">
      <w:pPr>
        <w:spacing w:after="0" w:line="240" w:lineRule="auto"/>
      </w:pPr>
      <w:r>
        <w:separator/>
      </w:r>
    </w:p>
  </w:footnote>
  <w:footnote w:type="continuationSeparator" w:id="1">
    <w:p w:rsidR="0000697D" w:rsidRDefault="0000697D" w:rsidP="003C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05A"/>
    <w:multiLevelType w:val="hybridMultilevel"/>
    <w:tmpl w:val="D61C9F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82179"/>
    <w:multiLevelType w:val="hybridMultilevel"/>
    <w:tmpl w:val="A76A3496"/>
    <w:lvl w:ilvl="0" w:tplc="2398C3D0">
      <w:numFmt w:val="bullet"/>
      <w:lvlText w:val="-"/>
      <w:lvlJc w:val="left"/>
      <w:pPr>
        <w:ind w:left="765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405"/>
    <w:rsid w:val="000013CA"/>
    <w:rsid w:val="0000697D"/>
    <w:rsid w:val="000355A8"/>
    <w:rsid w:val="00081459"/>
    <w:rsid w:val="000A33D4"/>
    <w:rsid w:val="000F691F"/>
    <w:rsid w:val="001258FC"/>
    <w:rsid w:val="00134090"/>
    <w:rsid w:val="00154FDE"/>
    <w:rsid w:val="001C7ABD"/>
    <w:rsid w:val="001E490F"/>
    <w:rsid w:val="001E699A"/>
    <w:rsid w:val="001F4405"/>
    <w:rsid w:val="00210EE8"/>
    <w:rsid w:val="00244CDF"/>
    <w:rsid w:val="002A4791"/>
    <w:rsid w:val="002C1A9D"/>
    <w:rsid w:val="002D17A1"/>
    <w:rsid w:val="002D6C52"/>
    <w:rsid w:val="002E6D9F"/>
    <w:rsid w:val="00301E66"/>
    <w:rsid w:val="003328CE"/>
    <w:rsid w:val="003C4DE1"/>
    <w:rsid w:val="003D304C"/>
    <w:rsid w:val="00402934"/>
    <w:rsid w:val="00457608"/>
    <w:rsid w:val="00482358"/>
    <w:rsid w:val="004865A6"/>
    <w:rsid w:val="00511827"/>
    <w:rsid w:val="00533F82"/>
    <w:rsid w:val="00540787"/>
    <w:rsid w:val="00587511"/>
    <w:rsid w:val="005933B5"/>
    <w:rsid w:val="005D54CC"/>
    <w:rsid w:val="00661672"/>
    <w:rsid w:val="00674A51"/>
    <w:rsid w:val="006B34D0"/>
    <w:rsid w:val="006E4EFF"/>
    <w:rsid w:val="00786955"/>
    <w:rsid w:val="007A4A24"/>
    <w:rsid w:val="00807C66"/>
    <w:rsid w:val="00817AC9"/>
    <w:rsid w:val="00895D7C"/>
    <w:rsid w:val="008B49D2"/>
    <w:rsid w:val="008E723E"/>
    <w:rsid w:val="00927B01"/>
    <w:rsid w:val="0093391D"/>
    <w:rsid w:val="0094055C"/>
    <w:rsid w:val="00944263"/>
    <w:rsid w:val="00953D55"/>
    <w:rsid w:val="00956E67"/>
    <w:rsid w:val="00972344"/>
    <w:rsid w:val="009B1189"/>
    <w:rsid w:val="009D288E"/>
    <w:rsid w:val="00A01465"/>
    <w:rsid w:val="00A107FD"/>
    <w:rsid w:val="00A15588"/>
    <w:rsid w:val="00A517C3"/>
    <w:rsid w:val="00A66BB9"/>
    <w:rsid w:val="00A75E64"/>
    <w:rsid w:val="00AA2982"/>
    <w:rsid w:val="00AD73B1"/>
    <w:rsid w:val="00B370CE"/>
    <w:rsid w:val="00B42ECE"/>
    <w:rsid w:val="00B5583C"/>
    <w:rsid w:val="00BA2F55"/>
    <w:rsid w:val="00BA3834"/>
    <w:rsid w:val="00CB0275"/>
    <w:rsid w:val="00CC5491"/>
    <w:rsid w:val="00CD7B0B"/>
    <w:rsid w:val="00D26C7D"/>
    <w:rsid w:val="00D7409B"/>
    <w:rsid w:val="00D85B07"/>
    <w:rsid w:val="00DE318E"/>
    <w:rsid w:val="00DF6A4F"/>
    <w:rsid w:val="00E02DDB"/>
    <w:rsid w:val="00E25189"/>
    <w:rsid w:val="00E83DB8"/>
    <w:rsid w:val="00E979F2"/>
    <w:rsid w:val="00EA369B"/>
    <w:rsid w:val="00F05676"/>
    <w:rsid w:val="00F31A95"/>
    <w:rsid w:val="00F63BA1"/>
    <w:rsid w:val="00F6724D"/>
    <w:rsid w:val="00F856FB"/>
    <w:rsid w:val="00F87FB4"/>
    <w:rsid w:val="00FE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F4405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1F4405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3C4DE1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DE1"/>
  </w:style>
  <w:style w:type="paragraph" w:styleId="Footer">
    <w:name w:val="footer"/>
    <w:basedOn w:val="Normal"/>
    <w:link w:val="FooterChar"/>
    <w:uiPriority w:val="99"/>
    <w:semiHidden/>
    <w:unhideWhenUsed/>
    <w:rsid w:val="003C4DE1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DE1"/>
  </w:style>
  <w:style w:type="paragraph" w:styleId="NoSpacing">
    <w:name w:val="No Spacing"/>
    <w:uiPriority w:val="1"/>
    <w:qFormat/>
    <w:rsid w:val="00CB0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71</cp:revision>
  <cp:lastPrinted>2017-05-23T10:12:00Z</cp:lastPrinted>
  <dcterms:created xsi:type="dcterms:W3CDTF">2014-02-25T08:57:00Z</dcterms:created>
  <dcterms:modified xsi:type="dcterms:W3CDTF">2017-05-24T08:20:00Z</dcterms:modified>
</cp:coreProperties>
</file>